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DFE6" w14:textId="66A79F7F" w:rsidR="00917040" w:rsidRDefault="00917040" w:rsidP="00917040">
      <w:pPr>
        <w:jc w:val="center"/>
        <w:rPr>
          <w:b/>
        </w:rPr>
      </w:pPr>
      <w:r>
        <w:rPr>
          <w:b/>
        </w:rPr>
        <w:t>PROJEKTEERIMISTÖÖDE</w:t>
      </w:r>
    </w:p>
    <w:p w14:paraId="7E2B71C3" w14:textId="1E119012" w:rsidR="00917040" w:rsidRPr="006763D4" w:rsidRDefault="00917040" w:rsidP="00917040">
      <w:pPr>
        <w:jc w:val="center"/>
        <w:rPr>
          <w:b/>
        </w:rPr>
      </w:pPr>
      <w:r w:rsidRPr="006763D4">
        <w:rPr>
          <w:b/>
        </w:rPr>
        <w:t>TÖÖVÕTULEPING</w:t>
      </w:r>
      <w:r>
        <w:rPr>
          <w:b/>
        </w:rPr>
        <w:t xml:space="preserve"> nr </w:t>
      </w:r>
      <w:r w:rsidR="00072839" w:rsidRPr="00072839">
        <w:rPr>
          <w:b/>
          <w:bCs/>
        </w:rPr>
        <w:t>3-6.11/2025/40</w:t>
      </w:r>
    </w:p>
    <w:p w14:paraId="63B845BE" w14:textId="77777777" w:rsidR="00917040" w:rsidRDefault="00917040" w:rsidP="00917040"/>
    <w:p w14:paraId="6D57E2D1" w14:textId="77777777" w:rsidR="00917040" w:rsidRPr="00FF4547" w:rsidRDefault="00917040" w:rsidP="00917040">
      <w:pPr>
        <w:pStyle w:val="NormalWeb"/>
        <w:jc w:val="right"/>
        <w:rPr>
          <w:lang w:val="et-EE"/>
        </w:rPr>
      </w:pPr>
      <w:r w:rsidRPr="00FF4547">
        <w:rPr>
          <w:rFonts w:eastAsia="Calibri"/>
          <w:szCs w:val="22"/>
          <w:lang w:val="et-EE"/>
        </w:rPr>
        <w:t>(hiliseima digitaalallkirja kuupäev)</w:t>
      </w:r>
    </w:p>
    <w:p w14:paraId="5FA55AE5" w14:textId="77777777" w:rsidR="00917040" w:rsidRDefault="00917040" w:rsidP="00917040">
      <w:pPr>
        <w:jc w:val="both"/>
      </w:pPr>
    </w:p>
    <w:p w14:paraId="05F670ED" w14:textId="77777777" w:rsidR="0087291B" w:rsidRPr="0087291B" w:rsidRDefault="0087291B" w:rsidP="0087291B">
      <w:pPr>
        <w:jc w:val="both"/>
      </w:pPr>
      <w:r w:rsidRPr="0087291B">
        <w:t>Riigimetsa Majandamise Keskus  (RMK), edaspidi</w:t>
      </w:r>
      <w:r w:rsidRPr="0087291B">
        <w:rPr>
          <w:b/>
        </w:rPr>
        <w:t xml:space="preserve"> tellija,</w:t>
      </w:r>
      <w:r w:rsidRPr="0087291B">
        <w:t xml:space="preserve"> keda esindab </w:t>
      </w:r>
      <w:sdt>
        <w:sdtPr>
          <w:tag w:val="Riigimetsa Majandamise Keskuse "/>
          <w:id w:val="-1598098674"/>
          <w:placeholder>
            <w:docPart w:val="7F027581FA044E92AF492A41B8B2F6A4"/>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rsidRPr="0087291B">
            <w:t>juhatuse liikme</w:t>
          </w:r>
        </w:sdtContent>
      </w:sdt>
      <w:r w:rsidRPr="0087291B">
        <w:t xml:space="preserve"> </w:t>
      </w:r>
      <w:sdt>
        <w:sdtPr>
          <w:alias w:val="Vali kuupäev"/>
          <w:tag w:val="Vali kuupäev"/>
          <w:id w:val="-171967024"/>
          <w:placeholder>
            <w:docPart w:val="BEBAD1B8E9C442BB875B0A3997D96936"/>
          </w:placeholder>
          <w:date w:fullDate="2024-09-10T00:00:00Z">
            <w:dateFormat w:val="d.MM.yyyy"/>
            <w:lid w:val="et-EE"/>
            <w:storeMappedDataAs w:val="dateTime"/>
            <w:calendar w:val="gregorian"/>
          </w:date>
        </w:sdtPr>
        <w:sdtContent>
          <w:r w:rsidRPr="0087291B">
            <w:t>10.09.2024</w:t>
          </w:r>
        </w:sdtContent>
      </w:sdt>
      <w:r w:rsidRPr="0087291B">
        <w:t xml:space="preserve"> </w:t>
      </w:r>
      <w:sdt>
        <w:sdtPr>
          <w:id w:val="-775716232"/>
          <w:placeholder>
            <w:docPart w:val="7F027581FA044E92AF492A41B8B2F6A4"/>
          </w:placeholder>
          <w:comboBox>
            <w:listItem w:displayText="otsuse" w:value="otsuse"/>
            <w:listItem w:displayText="käskkirja" w:value="käskkirja"/>
            <w:listItem w:displayText="volikirja" w:value="volikirja"/>
            <w:listItem w:displayText="määruse" w:value="määruse"/>
          </w:comboBox>
        </w:sdtPr>
        <w:sdtContent>
          <w:r w:rsidRPr="0087291B">
            <w:t>käskkirja</w:t>
          </w:r>
        </w:sdtContent>
      </w:sdt>
      <w:r w:rsidRPr="0087291B">
        <w:t xml:space="preserve"> nr 1-5/67 RMK põhimääruse alusel looduskaitseosakonna veeökoloogide juht Sander Sandberg, ühelt poolt,</w:t>
      </w:r>
    </w:p>
    <w:p w14:paraId="4DE98CCD" w14:textId="77777777" w:rsidR="00917040" w:rsidRDefault="00917040" w:rsidP="00C16CA5">
      <w:pPr>
        <w:jc w:val="both"/>
      </w:pPr>
    </w:p>
    <w:p w14:paraId="13CB7B81" w14:textId="6E5DD00D" w:rsidR="00917040" w:rsidRDefault="00917040" w:rsidP="00C16CA5">
      <w:pPr>
        <w:jc w:val="both"/>
      </w:pPr>
      <w:r>
        <w:t xml:space="preserve">ja </w:t>
      </w:r>
      <w:r w:rsidR="0098542D" w:rsidRPr="0098542D">
        <w:rPr>
          <w:lang w:val="en-US"/>
        </w:rPr>
        <w:t>INSENERIBÜROO URMAS NUGIN OÜ</w:t>
      </w:r>
      <w:r w:rsidR="00427B31">
        <w:t xml:space="preserve">, </w:t>
      </w:r>
      <w:r>
        <w:t>edaspidi</w:t>
      </w:r>
      <w:r w:rsidR="00957A1A">
        <w:t xml:space="preserve"> </w:t>
      </w:r>
      <w:r w:rsidR="00957A1A" w:rsidRPr="00957A1A">
        <w:rPr>
          <w:b/>
          <w:bCs/>
        </w:rPr>
        <w:t>töövõtja</w:t>
      </w:r>
      <w:r>
        <w:rPr>
          <w:b/>
        </w:rPr>
        <w:t xml:space="preserve">, </w:t>
      </w:r>
      <w:r w:rsidR="005A1522" w:rsidRPr="00E43EE7">
        <w:rPr>
          <w:iCs/>
          <w14:ligatures w14:val="none"/>
        </w:rPr>
        <w:t xml:space="preserve">keda esindab </w:t>
      </w:r>
      <w:sdt>
        <w:sdtPr>
          <w:rPr>
            <w14:ligatures w14:val="none"/>
          </w:rPr>
          <w:tag w:val="Riigimetsa Majandamise Keskuse "/>
          <w:id w:val="1083025298"/>
          <w:placeholder>
            <w:docPart w:val="1DE5EA55FF844B5091E01F6C42D664D3"/>
          </w:placeholder>
          <w:comboBox>
            <w:listItem w:displayText="põhikirja" w:value="põhikirja"/>
            <w:listItem w:displayText="volikirja" w:value="volikirja"/>
          </w:comboBox>
        </w:sdtPr>
        <w:sdtContent>
          <w:r w:rsidR="005A1522">
            <w:rPr>
              <w14:ligatures w14:val="none"/>
            </w:rPr>
            <w:t>põhikirja</w:t>
          </w:r>
        </w:sdtContent>
      </w:sdt>
      <w:r w:rsidR="005A1522" w:rsidRPr="00E43EE7">
        <w:rPr>
          <w:iCs/>
          <w14:ligatures w14:val="none"/>
        </w:rPr>
        <w:t xml:space="preserve"> alusel </w:t>
      </w:r>
      <w:r w:rsidR="005A1522">
        <w:rPr>
          <w:rFonts w:eastAsia="Calibri"/>
          <w14:ligatures w14:val="none"/>
        </w:rPr>
        <w:t xml:space="preserve">juhatuse liige Raul Tihane, </w:t>
      </w:r>
      <w:r w:rsidR="005A1522" w:rsidRPr="00E43EE7">
        <w:rPr>
          <w14:ligatures w14:val="none"/>
        </w:rPr>
        <w:t>teiselt poolt,</w:t>
      </w:r>
    </w:p>
    <w:p w14:paraId="004DADFA" w14:textId="77777777" w:rsidR="00917040" w:rsidRDefault="00917040" w:rsidP="00917040">
      <w:pPr>
        <w:jc w:val="both"/>
      </w:pPr>
    </w:p>
    <w:p w14:paraId="3F180672" w14:textId="77777777" w:rsidR="00917040" w:rsidRDefault="00917040" w:rsidP="00917040">
      <w:pPr>
        <w:jc w:val="both"/>
      </w:pPr>
      <w:r>
        <w:t xml:space="preserve">keda nimetatakse edaspidi </w:t>
      </w:r>
      <w:r>
        <w:rPr>
          <w:b/>
        </w:rPr>
        <w:t>p</w:t>
      </w:r>
      <w:r w:rsidRPr="00F815A9">
        <w:rPr>
          <w:b/>
        </w:rPr>
        <w:t>ool</w:t>
      </w:r>
      <w:r>
        <w:t xml:space="preserve"> või ühiselt </w:t>
      </w:r>
      <w:r>
        <w:rPr>
          <w:b/>
        </w:rPr>
        <w:t>p</w:t>
      </w:r>
      <w:r w:rsidRPr="00F815A9">
        <w:rPr>
          <w:b/>
        </w:rPr>
        <w:t>ool</w:t>
      </w:r>
      <w:r>
        <w:rPr>
          <w:b/>
        </w:rPr>
        <w:t>ed</w:t>
      </w:r>
      <w:r>
        <w:t xml:space="preserve">, </w:t>
      </w:r>
    </w:p>
    <w:p w14:paraId="17BC06DB" w14:textId="77777777" w:rsidR="00917040" w:rsidRDefault="00917040" w:rsidP="00917040">
      <w:pPr>
        <w:jc w:val="both"/>
      </w:pPr>
    </w:p>
    <w:p w14:paraId="235FAD58" w14:textId="77777777" w:rsidR="00917040" w:rsidRDefault="00917040" w:rsidP="00917040">
      <w:pPr>
        <w:jc w:val="both"/>
      </w:pPr>
      <w:r w:rsidRPr="00FF4547">
        <w:t xml:space="preserve">sõlmisid käesoleva lepingu, edaspidi </w:t>
      </w:r>
      <w:r w:rsidRPr="005374A7">
        <w:rPr>
          <w:b/>
          <w:bCs/>
        </w:rPr>
        <w:t>hanke</w:t>
      </w:r>
      <w:r w:rsidRPr="00FF4547">
        <w:rPr>
          <w:b/>
        </w:rPr>
        <w:t xml:space="preserve">leping, </w:t>
      </w:r>
    </w:p>
    <w:p w14:paraId="2889BBC6" w14:textId="77777777" w:rsidR="00917040" w:rsidRDefault="00917040" w:rsidP="00917040">
      <w:pPr>
        <w:jc w:val="both"/>
      </w:pPr>
    </w:p>
    <w:p w14:paraId="46F55440" w14:textId="77777777" w:rsidR="00917040" w:rsidRPr="006D2589" w:rsidRDefault="00917040" w:rsidP="00917040">
      <w:pPr>
        <w:pStyle w:val="ListParagraph"/>
        <w:numPr>
          <w:ilvl w:val="0"/>
          <w:numId w:val="1"/>
        </w:numPr>
        <w:jc w:val="both"/>
        <w:rPr>
          <w:b/>
          <w:bCs/>
        </w:rPr>
      </w:pPr>
      <w:r w:rsidRPr="006D2589">
        <w:rPr>
          <w:b/>
          <w:bCs/>
        </w:rPr>
        <w:t>Hankelepingu sõlmimise alus ja ese</w:t>
      </w:r>
    </w:p>
    <w:p w14:paraId="4CADF35D" w14:textId="12334A2C" w:rsidR="00917040" w:rsidRDefault="00917040" w:rsidP="00BE7359">
      <w:pPr>
        <w:pStyle w:val="ListParagraph"/>
        <w:numPr>
          <w:ilvl w:val="1"/>
          <w:numId w:val="3"/>
        </w:numPr>
        <w:jc w:val="both"/>
      </w:pPr>
      <w:r>
        <w:t xml:space="preserve">Leping sõlmitakse  </w:t>
      </w:r>
      <w:r w:rsidR="007C6E68">
        <w:t>„</w:t>
      </w:r>
      <w:r w:rsidR="007C6E68" w:rsidRPr="00E000D3">
        <w:rPr>
          <w:i/>
          <w:iCs/>
        </w:rPr>
        <w:t>Veekogudele rajatud paisudele kalade ja muude liikide rändevõimaluste tagamiseks vajalike ehitusprojektide koostamine</w:t>
      </w:r>
      <w:r w:rsidR="007C6E68">
        <w:t>“</w:t>
      </w:r>
      <w:r w:rsidR="007C6E68" w:rsidRPr="00223BFF">
        <w:t xml:space="preserve"> raamleping</w:t>
      </w:r>
      <w:r w:rsidR="007C6E68">
        <w:t>u</w:t>
      </w:r>
      <w:r w:rsidR="007C6E68" w:rsidRPr="00FF4547">
        <w:t xml:space="preserve"> (viitenumber</w:t>
      </w:r>
      <w:r w:rsidR="007C6E68" w:rsidRPr="00DC1AAC">
        <w:rPr>
          <w14:ligatures w14:val="none"/>
        </w:rPr>
        <w:t xml:space="preserve"> </w:t>
      </w:r>
      <w:r w:rsidR="007C6E68" w:rsidRPr="00DC1AAC">
        <w:t>280629</w:t>
      </w:r>
      <w:r w:rsidR="007C6E68" w:rsidRPr="003B73BF">
        <w:t xml:space="preserve">) </w:t>
      </w:r>
      <w:r>
        <w:t>raames l</w:t>
      </w:r>
      <w:r w:rsidRPr="003B73BF">
        <w:t xml:space="preserve">äbiviidud minikonkursi </w:t>
      </w:r>
      <w:r w:rsidR="00BE7359" w:rsidRPr="00BE7359">
        <w:rPr>
          <w:i/>
          <w:iCs/>
        </w:rPr>
        <w:t>„Purtsiveski paisu (PAIS019630) kaladele läbitavaks muutmise projekteerimistööd“</w:t>
      </w:r>
      <w:r w:rsidR="00BE7359">
        <w:t xml:space="preserve"> (viitenumber </w:t>
      </w:r>
      <w:r w:rsidR="00183CD0" w:rsidRPr="00183CD0">
        <w:t>293834</w:t>
      </w:r>
      <w:r w:rsidR="00BE7359">
        <w:t xml:space="preserve">), </w:t>
      </w:r>
      <w:r>
        <w:t xml:space="preserve">s.h </w:t>
      </w:r>
      <w:r w:rsidR="00BE7359">
        <w:t>tehnilise kirjelduse</w:t>
      </w:r>
      <w:r>
        <w:t>, pro</w:t>
      </w:r>
      <w:r w:rsidRPr="00150990">
        <w:t>jek</w:t>
      </w:r>
      <w:r>
        <w:t>teerimistin</w:t>
      </w:r>
      <w:r w:rsidRPr="003B73BF">
        <w:t xml:space="preserve">gimuste </w:t>
      </w:r>
      <w:bookmarkStart w:id="0" w:name="_Hlk160116950"/>
      <w:r w:rsidRPr="003B73BF">
        <w:t>ja edukaks tunnistatud pakkumuse alusel</w:t>
      </w:r>
      <w:r>
        <w:t>.</w:t>
      </w:r>
    </w:p>
    <w:p w14:paraId="485E2800" w14:textId="77777777" w:rsidR="00917040" w:rsidRDefault="00917040" w:rsidP="00917040">
      <w:pPr>
        <w:pStyle w:val="ListParagraph"/>
        <w:numPr>
          <w:ilvl w:val="1"/>
          <w:numId w:val="3"/>
        </w:numPr>
        <w:jc w:val="both"/>
      </w:pPr>
      <w:bookmarkStart w:id="1" w:name="_Hlk160117225"/>
      <w:bookmarkEnd w:id="0"/>
      <w:r>
        <w:t xml:space="preserve">Hankelepingu täitmisel lähtuvad pooled käesolevas lepingus </w:t>
      </w:r>
      <w:r w:rsidRPr="005420D3">
        <w:t xml:space="preserve">ja </w:t>
      </w:r>
      <w:r>
        <w:t>r</w:t>
      </w:r>
      <w:r w:rsidRPr="005420D3">
        <w:t xml:space="preserve">aamlepingus esitatud tingimustest (kaasa arvatud </w:t>
      </w:r>
      <w:r>
        <w:t>r</w:t>
      </w:r>
      <w:r w:rsidRPr="005420D3">
        <w:t xml:space="preserve">aamlepingu lisaks olevates hankedokumentide tehnilisest kirjeldusest ning pakkumusest).  </w:t>
      </w:r>
    </w:p>
    <w:bookmarkEnd w:id="1"/>
    <w:p w14:paraId="5F317372" w14:textId="77777777" w:rsidR="00917040" w:rsidRPr="004556E5" w:rsidRDefault="00917040" w:rsidP="00917040">
      <w:pPr>
        <w:pStyle w:val="ListParagraph"/>
        <w:numPr>
          <w:ilvl w:val="1"/>
          <w:numId w:val="3"/>
        </w:numPr>
        <w:jc w:val="both"/>
      </w:pPr>
      <w:r w:rsidRPr="006F3B07">
        <w:t xml:space="preserve">Hankelepingu tingimused on eritingimusteks ning raamlepingu tingimused üldtingimusteks ning raamlepingu ja hankelepingu vastuolude korral kohaldatakse </w:t>
      </w:r>
      <w:r w:rsidRPr="004556E5">
        <w:t xml:space="preserve">hankelepingu tingimusi.  </w:t>
      </w:r>
    </w:p>
    <w:p w14:paraId="15D3A6A1" w14:textId="0D58F264" w:rsidR="00B44CA3" w:rsidRPr="004556E5" w:rsidRDefault="00AB1AB7" w:rsidP="00E6381E">
      <w:pPr>
        <w:pStyle w:val="ListParagraph"/>
        <w:numPr>
          <w:ilvl w:val="1"/>
          <w:numId w:val="3"/>
        </w:numPr>
        <w:jc w:val="both"/>
      </w:pPr>
      <w:r w:rsidRPr="004556E5">
        <w:t>Käesolevat lepingut rahastatakse pro</w:t>
      </w:r>
      <w:r w:rsidR="002860B9">
        <w:t>jektist</w:t>
      </w:r>
      <w:r w:rsidR="00E6381E">
        <w:t>:</w:t>
      </w:r>
      <w:r w:rsidRPr="004556E5">
        <w:t xml:space="preserve"> </w:t>
      </w:r>
      <w:r w:rsidR="00E6381E">
        <w:t>Euroopa Merendus- ja Kalandus- ja Vesiviljelusfond 2021-2027, meede F1.6.1: Kalade kudemistingimuste parendamise toetus.</w:t>
      </w:r>
    </w:p>
    <w:p w14:paraId="0726C864" w14:textId="77777777" w:rsidR="00917040" w:rsidRDefault="00917040" w:rsidP="00917040">
      <w:pPr>
        <w:pStyle w:val="ListParagraph"/>
        <w:ind w:left="765"/>
        <w:jc w:val="both"/>
      </w:pPr>
    </w:p>
    <w:p w14:paraId="75E24DFC" w14:textId="77777777" w:rsidR="00917040" w:rsidRPr="006D2589" w:rsidRDefault="00917040" w:rsidP="00917040">
      <w:pPr>
        <w:pStyle w:val="ListParagraph"/>
        <w:numPr>
          <w:ilvl w:val="0"/>
          <w:numId w:val="3"/>
        </w:numPr>
        <w:jc w:val="both"/>
      </w:pPr>
      <w:r w:rsidRPr="006D2589">
        <w:rPr>
          <w:b/>
        </w:rPr>
        <w:t xml:space="preserve">Hankelepingu objekt </w:t>
      </w:r>
    </w:p>
    <w:p w14:paraId="05D6BC74" w14:textId="0A42BDE8" w:rsidR="00917040" w:rsidRDefault="00917040" w:rsidP="00917040">
      <w:pPr>
        <w:pStyle w:val="ListParagraph"/>
        <w:numPr>
          <w:ilvl w:val="1"/>
          <w:numId w:val="3"/>
        </w:numPr>
        <w:jc w:val="both"/>
      </w:pPr>
      <w:r>
        <w:t>L</w:t>
      </w:r>
      <w:r w:rsidRPr="003B73BF">
        <w:t xml:space="preserve">epingu objektiks on </w:t>
      </w:r>
      <w:r w:rsidR="007019DE">
        <w:t xml:space="preserve">töövõtja </w:t>
      </w:r>
      <w:r w:rsidRPr="003B73BF">
        <w:t xml:space="preserve"> poolt</w:t>
      </w:r>
      <w:r w:rsidR="00586784">
        <w:t xml:space="preserve"> </w:t>
      </w:r>
      <w:r w:rsidR="00586784" w:rsidRPr="00BE7359">
        <w:rPr>
          <w:i/>
          <w:iCs/>
        </w:rPr>
        <w:t>Purtsiveski paisu (PAIS019630) kaladele läbitavaks muutmise</w:t>
      </w:r>
      <w:r w:rsidR="00586784">
        <w:t xml:space="preserve"> </w:t>
      </w:r>
      <w:r w:rsidR="00873CDF">
        <w:t>ehitusprojekt</w:t>
      </w:r>
      <w:r w:rsidR="002B6121">
        <w:t>i koostamine</w:t>
      </w:r>
      <w:r w:rsidR="00FC07CF">
        <w:t xml:space="preserve"> </w:t>
      </w:r>
      <w:r w:rsidR="002B6121">
        <w:t xml:space="preserve">ja </w:t>
      </w:r>
      <w:r w:rsidRPr="003B73BF">
        <w:t xml:space="preserve"> koostamiseks vajalike uurimis- ja projekteerimistööde tegemine ning sellega seotud asjaajamine</w:t>
      </w:r>
      <w:r w:rsidR="00631764">
        <w:t xml:space="preserve"> </w:t>
      </w:r>
      <w:r w:rsidR="00E443F6">
        <w:t>(</w:t>
      </w:r>
      <w:r w:rsidR="00E443F6" w:rsidRPr="00E443F6">
        <w:t xml:space="preserve">edaspidi </w:t>
      </w:r>
      <w:r w:rsidR="00D644C2">
        <w:t xml:space="preserve">töö või </w:t>
      </w:r>
      <w:r w:rsidR="00E443F6" w:rsidRPr="00E443F6">
        <w:t>projekt</w:t>
      </w:r>
      <w:r w:rsidR="00E443F6">
        <w:t>)</w:t>
      </w:r>
      <w:r w:rsidR="008C1CCB">
        <w:t>.</w:t>
      </w:r>
    </w:p>
    <w:p w14:paraId="1A086404" w14:textId="59E27E56" w:rsidR="00917040" w:rsidRDefault="00917040" w:rsidP="00917040">
      <w:pPr>
        <w:pStyle w:val="ListParagraph"/>
        <w:numPr>
          <w:ilvl w:val="1"/>
          <w:numId w:val="3"/>
        </w:numPr>
        <w:jc w:val="both"/>
      </w:pPr>
      <w:r>
        <w:t xml:space="preserve">Lepingus nimetatakse lepingu alusel tööde </w:t>
      </w:r>
      <w:bookmarkStart w:id="2" w:name="_Hlk159934652"/>
      <w:r>
        <w:t>teostamist projekteerimistööde tegemiseks</w:t>
      </w:r>
      <w:bookmarkEnd w:id="2"/>
      <w:r>
        <w:t>.</w:t>
      </w:r>
    </w:p>
    <w:p w14:paraId="4EF1B7EE" w14:textId="77777777" w:rsidR="00917040" w:rsidRDefault="00917040" w:rsidP="00917040">
      <w:pPr>
        <w:pStyle w:val="Pealkiri61"/>
        <w:numPr>
          <w:ilvl w:val="1"/>
          <w:numId w:val="3"/>
        </w:numPr>
        <w:jc w:val="both"/>
      </w:pPr>
      <w:r w:rsidRPr="006F3B07">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33262498" w14:textId="77777777" w:rsidR="00631764" w:rsidRPr="006F3B07" w:rsidRDefault="00631764" w:rsidP="00631764">
      <w:pPr>
        <w:pStyle w:val="Pealkiri61"/>
        <w:numPr>
          <w:ilvl w:val="0"/>
          <w:numId w:val="0"/>
        </w:numPr>
        <w:ind w:left="765"/>
        <w:jc w:val="both"/>
      </w:pPr>
    </w:p>
    <w:p w14:paraId="2A2A146E" w14:textId="77777777" w:rsidR="00917040" w:rsidRDefault="00917040" w:rsidP="00917040">
      <w:pPr>
        <w:pStyle w:val="ListParagraph"/>
        <w:ind w:left="765"/>
        <w:jc w:val="both"/>
      </w:pPr>
    </w:p>
    <w:p w14:paraId="5684D827" w14:textId="231E0424" w:rsidR="00AA2FFF" w:rsidRDefault="00AA2FFF" w:rsidP="00AA2FFF">
      <w:pPr>
        <w:spacing w:after="160" w:line="259" w:lineRule="auto"/>
      </w:pPr>
      <w:r>
        <w:br w:type="page"/>
      </w:r>
    </w:p>
    <w:p w14:paraId="2B5E9A2D" w14:textId="77777777" w:rsidR="00917040" w:rsidRPr="006D2589" w:rsidRDefault="00917040" w:rsidP="00917040">
      <w:pPr>
        <w:pStyle w:val="ListParagraph"/>
        <w:numPr>
          <w:ilvl w:val="0"/>
          <w:numId w:val="3"/>
        </w:numPr>
        <w:jc w:val="both"/>
      </w:pPr>
      <w:r w:rsidRPr="006D2589">
        <w:rPr>
          <w:b/>
        </w:rPr>
        <w:t>Tähtajad</w:t>
      </w:r>
    </w:p>
    <w:p w14:paraId="45918506" w14:textId="3A0AB3F4" w:rsidR="000B02DB" w:rsidRDefault="000B02DB" w:rsidP="000B02DB">
      <w:pPr>
        <w:pStyle w:val="ListParagraph"/>
        <w:numPr>
          <w:ilvl w:val="1"/>
          <w:numId w:val="3"/>
        </w:numPr>
        <w:jc w:val="both"/>
      </w:pPr>
      <w:r>
        <w:t>Töövõtja on kohustatud tegema projekteerimistööd tähtaegselt ja andma valmis ehitusprojekti koos kõigi nõutavate ja vajalike kooskõlastustega hankijale üle alljärgnevalt:</w:t>
      </w:r>
    </w:p>
    <w:p w14:paraId="1C50A357" w14:textId="48FC11AC" w:rsidR="004E6D7E" w:rsidRDefault="000B02DB" w:rsidP="004E6D7E">
      <w:pPr>
        <w:ind w:left="360"/>
        <w:jc w:val="both"/>
      </w:pPr>
      <w:r>
        <w:t xml:space="preserve">3.1.1. </w:t>
      </w:r>
      <w:r w:rsidR="00FC1CDC">
        <w:t>Kolm</w:t>
      </w:r>
      <w:r>
        <w:t xml:space="preserve"> (</w:t>
      </w:r>
      <w:r w:rsidR="00FC1CDC">
        <w:t>3</w:t>
      </w:r>
      <w:r>
        <w:t>) kuud alates lepingu sõlmimisest: eeluuringud on läbi viidud.</w:t>
      </w:r>
    </w:p>
    <w:p w14:paraId="2B63A1F4" w14:textId="1A713EA5" w:rsidR="004E6D7E" w:rsidRDefault="004E6D7E" w:rsidP="004E6D7E">
      <w:pPr>
        <w:ind w:left="360"/>
        <w:jc w:val="both"/>
      </w:pPr>
      <w:r>
        <w:t xml:space="preserve">3.1.2. </w:t>
      </w:r>
      <w:r w:rsidR="003E7E18">
        <w:t>Viis</w:t>
      </w:r>
      <w:r w:rsidR="000B02DB">
        <w:t xml:space="preserve"> (</w:t>
      </w:r>
      <w:r w:rsidR="003E7E18">
        <w:t>5</w:t>
      </w:r>
      <w:r w:rsidR="000B02DB">
        <w:t>) kuud alates lepingu sõlmimisest: Esialgne projekt on esitatud RMK-le ja on valmis kooskõlastuste küsimiseks projektiga seotud osapooltelt ja ametkondadelt.</w:t>
      </w:r>
    </w:p>
    <w:p w14:paraId="05BAC9D8" w14:textId="4907BEB6" w:rsidR="000B02DB" w:rsidRDefault="00A73BE8" w:rsidP="00A73BE8">
      <w:pPr>
        <w:ind w:left="360"/>
        <w:jc w:val="both"/>
      </w:pPr>
      <w:r>
        <w:t>3.1.</w:t>
      </w:r>
      <w:r w:rsidR="00E57A4F">
        <w:t>3</w:t>
      </w:r>
      <w:r>
        <w:t xml:space="preserve">. </w:t>
      </w:r>
      <w:r w:rsidR="00E57A4F">
        <w:t>Sei</w:t>
      </w:r>
      <w:r w:rsidR="000B02DB">
        <w:t>t</w:t>
      </w:r>
      <w:r w:rsidR="00E57A4F">
        <w:t>se</w:t>
      </w:r>
      <w:r w:rsidR="000B02DB">
        <w:t xml:space="preserve"> (</w:t>
      </w:r>
      <w:r w:rsidR="00E57A4F">
        <w:t>7</w:t>
      </w:r>
      <w:r w:rsidR="000B02DB">
        <w:t>) kuud alates lepingu sõlmimisest:  Lõpliku projekti esitamine koos kõigi vajalike lubade ning kooskõlastustega.</w:t>
      </w:r>
    </w:p>
    <w:p w14:paraId="69DE221B" w14:textId="05181F6B" w:rsidR="000B02DB" w:rsidRDefault="000B02DB" w:rsidP="000B02DB">
      <w:pPr>
        <w:pStyle w:val="ListParagraph"/>
        <w:numPr>
          <w:ilvl w:val="1"/>
          <w:numId w:val="3"/>
        </w:numPr>
        <w:jc w:val="both"/>
      </w:pPr>
      <w:r>
        <w:t xml:space="preserve">Lepingu kehtivus: </w:t>
      </w:r>
      <w:r w:rsidR="00E57A4F">
        <w:t xml:space="preserve">8 </w:t>
      </w:r>
      <w:r>
        <w:t>kuud lepingu sõlmimisest</w:t>
      </w:r>
    </w:p>
    <w:p w14:paraId="4B69B328" w14:textId="34B66A93" w:rsidR="00917040" w:rsidRDefault="00917040" w:rsidP="00BF3C7F">
      <w:pPr>
        <w:pStyle w:val="ListParagraph"/>
        <w:numPr>
          <w:ilvl w:val="1"/>
          <w:numId w:val="3"/>
        </w:numPr>
        <w:jc w:val="both"/>
      </w:pPr>
      <w:r w:rsidRPr="008D4972">
        <w:t xml:space="preserve">Üleandmise tähtaegu võib projekteerija ületada ainult eelneval kirjalikul kokkuleppel </w:t>
      </w:r>
      <w:r>
        <w:t>hankija</w:t>
      </w:r>
      <w:r>
        <w:softHyphen/>
      </w:r>
      <w:r w:rsidRPr="008D4972">
        <w:t>ga</w:t>
      </w:r>
      <w:r w:rsidR="00A54633">
        <w:t>.</w:t>
      </w:r>
    </w:p>
    <w:p w14:paraId="57A1B711" w14:textId="77777777" w:rsidR="00AA2FFF" w:rsidRDefault="00AA2FFF" w:rsidP="00AA2FFF">
      <w:pPr>
        <w:pStyle w:val="ListParagraph"/>
        <w:ind w:left="765"/>
        <w:jc w:val="both"/>
      </w:pPr>
    </w:p>
    <w:p w14:paraId="310AD7CE" w14:textId="609D0AD3" w:rsidR="00917040" w:rsidRPr="006D2589" w:rsidRDefault="00BF3C7F" w:rsidP="00917040">
      <w:pPr>
        <w:pStyle w:val="ListParagraph"/>
        <w:numPr>
          <w:ilvl w:val="0"/>
          <w:numId w:val="3"/>
        </w:numPr>
        <w:jc w:val="both"/>
        <w:rPr>
          <w:b/>
          <w:bCs/>
        </w:rPr>
      </w:pPr>
      <w:r>
        <w:rPr>
          <w:b/>
          <w:bCs/>
        </w:rPr>
        <w:t xml:space="preserve">Lepingu </w:t>
      </w:r>
      <w:r w:rsidR="00917040" w:rsidRPr="006D2589">
        <w:rPr>
          <w:b/>
          <w:bCs/>
        </w:rPr>
        <w:t xml:space="preserve"> tasu</w:t>
      </w:r>
    </w:p>
    <w:p w14:paraId="0805BE40" w14:textId="31A96306" w:rsidR="00917040" w:rsidRPr="00DC7E9B" w:rsidRDefault="00917040" w:rsidP="00917040">
      <w:pPr>
        <w:pStyle w:val="ListParagraph"/>
        <w:numPr>
          <w:ilvl w:val="1"/>
          <w:numId w:val="3"/>
        </w:numPr>
        <w:jc w:val="both"/>
      </w:pPr>
      <w:r w:rsidRPr="00DC7E9B">
        <w:t xml:space="preserve">Hankija on kohustatud maksma </w:t>
      </w:r>
      <w:r w:rsidR="00BF3C7F" w:rsidRPr="00DC7E9B">
        <w:t xml:space="preserve">töövõtjale </w:t>
      </w:r>
      <w:r w:rsidRPr="00DC7E9B">
        <w:t>kõigi käesoleva lepinguga määratud kohustuste täitmise eest kokku</w:t>
      </w:r>
      <w:r w:rsidR="00183CD0">
        <w:t xml:space="preserve"> 10720</w:t>
      </w:r>
      <w:r w:rsidR="00A52428">
        <w:t xml:space="preserve"> </w:t>
      </w:r>
      <w:r w:rsidRPr="00DC7E9B">
        <w:t>(</w:t>
      </w:r>
      <w:r w:rsidR="00A52428">
        <w:rPr>
          <w:rFonts w:eastAsia="Calibri"/>
        </w:rPr>
        <w:t>k</w:t>
      </w:r>
      <w:r w:rsidR="00183CD0">
        <w:rPr>
          <w:rFonts w:eastAsia="Calibri"/>
        </w:rPr>
        <w:t>ümme</w:t>
      </w:r>
      <w:r w:rsidR="00A52428">
        <w:rPr>
          <w:rFonts w:eastAsia="Calibri"/>
        </w:rPr>
        <w:t xml:space="preserve"> tuhat </w:t>
      </w:r>
      <w:r w:rsidR="00183CD0">
        <w:rPr>
          <w:rFonts w:eastAsia="Calibri"/>
        </w:rPr>
        <w:t>seitsesada kakskümmend</w:t>
      </w:r>
      <w:r w:rsidR="00A52428">
        <w:rPr>
          <w:rFonts w:eastAsia="Calibri"/>
        </w:rPr>
        <w:t xml:space="preserve">) </w:t>
      </w:r>
      <w:r w:rsidRPr="00DC7E9B">
        <w:t>eurot,</w:t>
      </w:r>
      <w:r w:rsidR="001F118A" w:rsidRPr="00DC7E9B">
        <w:t xml:space="preserve"> millele lisandub käibemaks seaduses sätestatud määras, </w:t>
      </w:r>
      <w:r w:rsidRPr="00DC7E9B">
        <w:t xml:space="preserve"> edaspidi </w:t>
      </w:r>
      <w:r w:rsidRPr="00DC7E9B">
        <w:rPr>
          <w:b/>
        </w:rPr>
        <w:t>tasu</w:t>
      </w:r>
      <w:r w:rsidRPr="00DC7E9B">
        <w:t xml:space="preserve">. </w:t>
      </w:r>
    </w:p>
    <w:p w14:paraId="6FFEEBFC" w14:textId="4C6F7977" w:rsidR="00917040" w:rsidRDefault="00917040" w:rsidP="005F119F">
      <w:pPr>
        <w:pStyle w:val="ListParagraph"/>
        <w:numPr>
          <w:ilvl w:val="1"/>
          <w:numId w:val="3"/>
        </w:numPr>
        <w:jc w:val="both"/>
      </w:pPr>
      <w:r>
        <w:t>Hankija</w:t>
      </w:r>
      <w:r w:rsidRPr="00651203">
        <w:t xml:space="preserve"> tasub tööde eest järgmiselt:</w:t>
      </w:r>
    </w:p>
    <w:p w14:paraId="6A7BDFB5" w14:textId="77777777" w:rsidR="008818BA" w:rsidRDefault="008818BA" w:rsidP="008818BA">
      <w:pPr>
        <w:pStyle w:val="ListParagraph"/>
        <w:numPr>
          <w:ilvl w:val="2"/>
          <w:numId w:val="3"/>
        </w:numPr>
        <w:jc w:val="both"/>
      </w:pPr>
      <w:r w:rsidRPr="00651203">
        <w:t>30% maksumusest peale uurimistööde lõpetamist ja vastava toimiku üleandmist</w:t>
      </w:r>
      <w:r>
        <w:t xml:space="preserve"> tellijale</w:t>
      </w:r>
      <w:r w:rsidRPr="00651203">
        <w:t>;</w:t>
      </w:r>
    </w:p>
    <w:p w14:paraId="2D421612" w14:textId="77777777" w:rsidR="008818BA" w:rsidRDefault="008818BA" w:rsidP="008818BA">
      <w:pPr>
        <w:pStyle w:val="ListParagraph"/>
        <w:numPr>
          <w:ilvl w:val="2"/>
          <w:numId w:val="3"/>
        </w:numPr>
        <w:jc w:val="both"/>
      </w:pPr>
      <w:r w:rsidRPr="00651203">
        <w:t>50% maksumusest</w:t>
      </w:r>
      <w:r>
        <w:t>, kui e</w:t>
      </w:r>
      <w:r w:rsidRPr="005130AC">
        <w:t xml:space="preserve">sialgne projekt on esitatud </w:t>
      </w:r>
      <w:r>
        <w:t>tellijale</w:t>
      </w:r>
      <w:r w:rsidRPr="005130AC">
        <w:t xml:space="preserve"> ja on valmis kooskõlastuste küsimiseks projektiga seotud osapooltelt ja ametkondadelt</w:t>
      </w:r>
      <w:r w:rsidRPr="00651203">
        <w:t>;</w:t>
      </w:r>
    </w:p>
    <w:p w14:paraId="5B5578EB" w14:textId="77777777" w:rsidR="008818BA" w:rsidRDefault="008818BA" w:rsidP="008818BA">
      <w:pPr>
        <w:pStyle w:val="ListParagraph"/>
        <w:numPr>
          <w:ilvl w:val="2"/>
          <w:numId w:val="3"/>
        </w:numPr>
        <w:jc w:val="both"/>
      </w:pPr>
      <w:r w:rsidRPr="00651203">
        <w:t>20% maksumusest</w:t>
      </w:r>
      <w:r>
        <w:t>, kui l</w:t>
      </w:r>
      <w:r w:rsidRPr="005130AC">
        <w:t xml:space="preserve">õplik projekt </w:t>
      </w:r>
      <w:r>
        <w:t xml:space="preserve">koos </w:t>
      </w:r>
      <w:r w:rsidRPr="005130AC">
        <w:t xml:space="preserve">kõigi vajalike lubade ning kooskõlastustega on </w:t>
      </w:r>
      <w:r>
        <w:t xml:space="preserve">tellijale üleantud; </w:t>
      </w:r>
    </w:p>
    <w:p w14:paraId="39F77240" w14:textId="6F35957F" w:rsidR="00917040" w:rsidRDefault="002A10FA" w:rsidP="00917040">
      <w:pPr>
        <w:pStyle w:val="ListParagraph"/>
        <w:numPr>
          <w:ilvl w:val="1"/>
          <w:numId w:val="3"/>
        </w:numPr>
        <w:jc w:val="both"/>
      </w:pPr>
      <w:r>
        <w:t>T</w:t>
      </w:r>
      <w:r w:rsidR="00917040" w:rsidRPr="00134133">
        <w:t xml:space="preserve">asu makstakse ülekandega </w:t>
      </w:r>
      <w:r>
        <w:t>töövõtja</w:t>
      </w:r>
      <w:r w:rsidR="00917040" w:rsidRPr="00134133">
        <w:t xml:space="preserve"> arveldusarvele vastavalt arvetel esitatud andmetele.</w:t>
      </w:r>
    </w:p>
    <w:p w14:paraId="64E6CFB3" w14:textId="77777777" w:rsidR="00917040" w:rsidRDefault="00917040" w:rsidP="00917040">
      <w:pPr>
        <w:pStyle w:val="ListParagraph"/>
        <w:ind w:left="765"/>
        <w:jc w:val="both"/>
      </w:pPr>
    </w:p>
    <w:p w14:paraId="05BAE6B0" w14:textId="77777777" w:rsidR="00917040" w:rsidRPr="006D2589" w:rsidRDefault="00917040" w:rsidP="00917040">
      <w:pPr>
        <w:pStyle w:val="ListParagraph"/>
        <w:numPr>
          <w:ilvl w:val="0"/>
          <w:numId w:val="3"/>
        </w:numPr>
        <w:jc w:val="both"/>
      </w:pPr>
      <w:r w:rsidRPr="006D2589">
        <w:rPr>
          <w:b/>
        </w:rPr>
        <w:t>Poolte esindajad ja kontaktandmed</w:t>
      </w:r>
    </w:p>
    <w:p w14:paraId="4BAD5C85" w14:textId="54C32578" w:rsidR="005D26ED" w:rsidRDefault="005D26ED" w:rsidP="00917040">
      <w:pPr>
        <w:pStyle w:val="ListParagraph"/>
        <w:numPr>
          <w:ilvl w:val="1"/>
          <w:numId w:val="3"/>
        </w:numPr>
        <w:jc w:val="both"/>
      </w:pPr>
      <w:r w:rsidRPr="00E43EE7">
        <w:rPr>
          <w14:ligatures w14:val="none"/>
        </w:rPr>
        <w:t xml:space="preserve">Objekti vastutav projekteerija on </w:t>
      </w:r>
      <w:r>
        <w:rPr>
          <w14:ligatures w14:val="none"/>
        </w:rPr>
        <w:t xml:space="preserve">Meelis Viirma </w:t>
      </w:r>
      <w:r w:rsidRPr="00E43EE7">
        <w:rPr>
          <w14:ligatures w14:val="none"/>
        </w:rPr>
        <w:t xml:space="preserve">tel </w:t>
      </w:r>
      <w:r w:rsidRPr="00FA3E5E">
        <w:rPr>
          <w14:ligatures w14:val="none"/>
        </w:rPr>
        <w:t>+372 5156 576</w:t>
      </w:r>
      <w:r w:rsidRPr="00E43EE7">
        <w:rPr>
          <w14:ligatures w14:val="none"/>
        </w:rPr>
        <w:t xml:space="preserve">, e-post </w:t>
      </w:r>
      <w:hyperlink r:id="rId5" w:history="1">
        <w:r w:rsidRPr="0036665D">
          <w:rPr>
            <w:rStyle w:val="Hyperlink"/>
            <w14:ligatures w14:val="none"/>
          </w:rPr>
          <w:t>meelis@ibun.ee</w:t>
        </w:r>
      </w:hyperlink>
      <w:r>
        <w:t>.</w:t>
      </w:r>
    </w:p>
    <w:p w14:paraId="2E4F3ADD" w14:textId="2449FE37" w:rsidR="00CF7694" w:rsidRDefault="00917040" w:rsidP="00917040">
      <w:pPr>
        <w:pStyle w:val="ListParagraph"/>
        <w:numPr>
          <w:ilvl w:val="1"/>
          <w:numId w:val="3"/>
        </w:numPr>
        <w:jc w:val="both"/>
      </w:pPr>
      <w:r>
        <w:t xml:space="preserve">Hankija kontaktisik pooltevahelises asjaajamises on </w:t>
      </w:r>
      <w:r w:rsidR="00C61DD7">
        <w:rPr>
          <w:rFonts w:eastAsia="Calibri"/>
        </w:rPr>
        <w:t xml:space="preserve">Annabel Runnel, </w:t>
      </w:r>
      <w:r w:rsidR="00814A96" w:rsidRPr="00AA15E3">
        <w:t xml:space="preserve">+372 </w:t>
      </w:r>
      <w:r w:rsidR="00814A96" w:rsidRPr="0018029D">
        <w:t>5683</w:t>
      </w:r>
      <w:r w:rsidR="00814A96">
        <w:t xml:space="preserve"> </w:t>
      </w:r>
      <w:r w:rsidR="00814A96" w:rsidRPr="0018029D">
        <w:t>3177</w:t>
      </w:r>
      <w:r w:rsidR="00814A96" w:rsidRPr="00AA15E3">
        <w:t xml:space="preserve">, e-post: </w:t>
      </w:r>
      <w:hyperlink r:id="rId6" w:history="1">
        <w:r w:rsidR="00814A96" w:rsidRPr="00AA15E3">
          <w:rPr>
            <w:rStyle w:val="Hyperlink"/>
          </w:rPr>
          <w:t>annabel.runnel@rmk.ee</w:t>
        </w:r>
      </w:hyperlink>
      <w:r w:rsidR="000D43AE">
        <w:t>.</w:t>
      </w:r>
      <w:r w:rsidR="00814A96" w:rsidRPr="00AA15E3">
        <w:t xml:space="preserve"> </w:t>
      </w:r>
    </w:p>
    <w:p w14:paraId="13E3F386" w14:textId="39AE9EE8" w:rsidR="00917040" w:rsidRDefault="00CF7694" w:rsidP="00917040">
      <w:pPr>
        <w:pStyle w:val="ListParagraph"/>
        <w:numPr>
          <w:ilvl w:val="1"/>
          <w:numId w:val="3"/>
        </w:numPr>
        <w:jc w:val="both"/>
      </w:pPr>
      <w:r w:rsidRPr="00CF7694">
        <w:t xml:space="preserve">Töövõtja  kontaktisik pooltevahelises asjaajamises on Raul Tihane tel +372 555 96 349, e-post </w:t>
      </w:r>
      <w:hyperlink r:id="rId7" w:history="1">
        <w:r w:rsidR="005D26ED" w:rsidRPr="009A653B">
          <w:rPr>
            <w:rStyle w:val="Hyperlink"/>
          </w:rPr>
          <w:t>raul@ibun.ee</w:t>
        </w:r>
      </w:hyperlink>
      <w:r w:rsidR="005D26ED">
        <w:t xml:space="preserve">. </w:t>
      </w:r>
    </w:p>
    <w:p w14:paraId="1FB5176D" w14:textId="77777777" w:rsidR="005D26ED" w:rsidRDefault="005D26ED" w:rsidP="005D26ED">
      <w:pPr>
        <w:pStyle w:val="ListParagraph"/>
        <w:ind w:left="765"/>
        <w:jc w:val="both"/>
      </w:pPr>
    </w:p>
    <w:p w14:paraId="2B020604" w14:textId="77777777" w:rsidR="00917040" w:rsidRPr="006D2589" w:rsidRDefault="00917040" w:rsidP="00917040">
      <w:pPr>
        <w:pStyle w:val="ListParagraph"/>
        <w:numPr>
          <w:ilvl w:val="0"/>
          <w:numId w:val="3"/>
        </w:numPr>
        <w:jc w:val="both"/>
      </w:pPr>
      <w:bookmarkStart w:id="3" w:name="_Hlk160117707"/>
      <w:r w:rsidRPr="006D2589">
        <w:rPr>
          <w:b/>
        </w:rPr>
        <w:t>Lõppsätted</w:t>
      </w:r>
    </w:p>
    <w:p w14:paraId="07AD92FC" w14:textId="77777777" w:rsidR="00917040" w:rsidRDefault="00917040" w:rsidP="00917040">
      <w:pPr>
        <w:pStyle w:val="ListParagraph"/>
        <w:numPr>
          <w:ilvl w:val="1"/>
          <w:numId w:val="3"/>
        </w:numPr>
        <w:jc w:val="both"/>
      </w:pPr>
      <w:r>
        <w:t>Kõigis hankelepingus reguleerimata küsimustes lähtutakse raamlepingus sätestatust.</w:t>
      </w:r>
    </w:p>
    <w:p w14:paraId="28EC849F" w14:textId="77777777" w:rsidR="00917040" w:rsidRDefault="00917040" w:rsidP="00917040">
      <w:pPr>
        <w:pStyle w:val="ListParagraph"/>
        <w:numPr>
          <w:ilvl w:val="1"/>
          <w:numId w:val="3"/>
        </w:numPr>
        <w:jc w:val="both"/>
      </w:pPr>
      <w:r>
        <w:t xml:space="preserve">Hankeleping jõustub poolte allkirjastamisel ja kehtib kuni selle täitmiseni mõlema poole poolt. </w:t>
      </w:r>
    </w:p>
    <w:p w14:paraId="14A88EA6" w14:textId="2B620E66" w:rsidR="00917040" w:rsidRPr="006D2589" w:rsidRDefault="00917040" w:rsidP="00917040">
      <w:pPr>
        <w:pStyle w:val="ListParagraph"/>
        <w:numPr>
          <w:ilvl w:val="1"/>
          <w:numId w:val="3"/>
        </w:numPr>
        <w:jc w:val="both"/>
      </w:pPr>
      <w:r w:rsidRPr="00034AE2">
        <w:t>Juhul kui hankelepingu täitmisel tekib vajadus meeskonna liikmeid välja vahetada, peab hankelepingu täitmisse kaasatavate isikute kvalifikatsioon ja kogemus olema vähemalt samaväärne</w:t>
      </w:r>
      <w:r>
        <w:t xml:space="preserve"> minikonkursi</w:t>
      </w:r>
      <w:r w:rsidRPr="00034AE2">
        <w:t xml:space="preserve"> pakkumuses loetletud vastavatele isikutele esitatud nõuetega. Täiendavate meeskonnaliikmete kaasamisel või olemasolevate väljavahetamisel lepingu hind ei muutu. Meeskonnaliikme vahetumisel teavitab </w:t>
      </w:r>
      <w:r w:rsidR="00DC15F0">
        <w:t>töövõtja</w:t>
      </w:r>
      <w:r w:rsidRPr="00034AE2">
        <w:t xml:space="preserve"> </w:t>
      </w:r>
      <w:r>
        <w:t>tellijat</w:t>
      </w:r>
      <w:r w:rsidRPr="00034AE2">
        <w:t xml:space="preserve"> kirjalikult ning esitab uue meeskonnaliikme nõuetele vastavust tõendavad dokumendid.</w:t>
      </w:r>
    </w:p>
    <w:p w14:paraId="21752357" w14:textId="77777777" w:rsidR="00917040" w:rsidRDefault="00917040" w:rsidP="00917040">
      <w:pPr>
        <w:jc w:val="both"/>
      </w:pPr>
    </w:p>
    <w:bookmarkEnd w:id="3"/>
    <w:p w14:paraId="25D97A74" w14:textId="12F1CDFD" w:rsidR="007627C3" w:rsidRDefault="007627C3">
      <w:pPr>
        <w:spacing w:after="160" w:line="259" w:lineRule="auto"/>
      </w:pPr>
      <w:r>
        <w:br w:type="page"/>
      </w:r>
    </w:p>
    <w:p w14:paraId="617830AF" w14:textId="77777777" w:rsidR="00917040" w:rsidRDefault="00917040" w:rsidP="00917040">
      <w:pPr>
        <w:jc w:val="both"/>
      </w:pPr>
    </w:p>
    <w:p w14:paraId="233B704F" w14:textId="77777777" w:rsidR="00917040" w:rsidRPr="001F57F2" w:rsidRDefault="00917040" w:rsidP="00917040">
      <w:pPr>
        <w:jc w:val="both"/>
        <w:rPr>
          <w:b/>
        </w:rPr>
      </w:pPr>
      <w:r w:rsidRPr="001F57F2">
        <w:rPr>
          <w:b/>
        </w:rPr>
        <w:t>Poolte andmed ja allkirjad</w:t>
      </w:r>
    </w:p>
    <w:tbl>
      <w:tblPr>
        <w:tblStyle w:val="TableGrid"/>
        <w:tblpPr w:leftFromText="141" w:rightFromText="141" w:vertAnchor="text" w:horzAnchor="margin" w:tblpY="13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701"/>
        <w:gridCol w:w="4195"/>
      </w:tblGrid>
      <w:tr w:rsidR="00917040" w:rsidRPr="00DD7971" w14:paraId="5E260F7E" w14:textId="77777777">
        <w:trPr>
          <w:trHeight w:val="484"/>
        </w:trPr>
        <w:tc>
          <w:tcPr>
            <w:tcW w:w="4176" w:type="dxa"/>
          </w:tcPr>
          <w:p w14:paraId="3A505B12" w14:textId="77777777" w:rsidR="00917040" w:rsidRPr="00DD7971" w:rsidRDefault="00917040">
            <w:pPr>
              <w:jc w:val="both"/>
              <w:rPr>
                <w:b/>
              </w:rPr>
            </w:pPr>
            <w:r>
              <w:rPr>
                <w:b/>
              </w:rPr>
              <w:t>Hankija</w:t>
            </w:r>
            <w:r w:rsidRPr="00DD7971">
              <w:rPr>
                <w:b/>
              </w:rPr>
              <w:tab/>
            </w:r>
          </w:p>
        </w:tc>
        <w:tc>
          <w:tcPr>
            <w:tcW w:w="701" w:type="dxa"/>
          </w:tcPr>
          <w:p w14:paraId="37C2893F" w14:textId="77777777" w:rsidR="00917040" w:rsidRPr="00DD7971" w:rsidRDefault="00917040">
            <w:pPr>
              <w:jc w:val="both"/>
              <w:rPr>
                <w:b/>
              </w:rPr>
            </w:pPr>
          </w:p>
        </w:tc>
        <w:tc>
          <w:tcPr>
            <w:tcW w:w="4195" w:type="dxa"/>
          </w:tcPr>
          <w:p w14:paraId="3D180935" w14:textId="52F9172F" w:rsidR="00917040" w:rsidRPr="00DD7971" w:rsidRDefault="00F81835">
            <w:pPr>
              <w:jc w:val="both"/>
              <w:rPr>
                <w:b/>
              </w:rPr>
            </w:pPr>
            <w:r>
              <w:rPr>
                <w:b/>
              </w:rPr>
              <w:t>Töövõtja</w:t>
            </w:r>
          </w:p>
        </w:tc>
      </w:tr>
      <w:tr w:rsidR="00D709B8" w:rsidRPr="00DD7971" w14:paraId="30855EB5" w14:textId="77777777">
        <w:trPr>
          <w:trHeight w:val="1511"/>
        </w:trPr>
        <w:tc>
          <w:tcPr>
            <w:tcW w:w="4176" w:type="dxa"/>
            <w:tcBorders>
              <w:bottom w:val="nil"/>
            </w:tcBorders>
          </w:tcPr>
          <w:p w14:paraId="752D3B6C" w14:textId="77777777" w:rsidR="00D709B8" w:rsidRPr="00DD7971" w:rsidRDefault="00D709B8" w:rsidP="00D709B8">
            <w:pPr>
              <w:jc w:val="both"/>
            </w:pPr>
            <w:r w:rsidRPr="00DD7971">
              <w:t>Riigimetsa Majandamise Keskus</w:t>
            </w:r>
          </w:p>
          <w:p w14:paraId="634D9897" w14:textId="77777777" w:rsidR="00D709B8" w:rsidRPr="00DD7971" w:rsidRDefault="00D709B8" w:rsidP="00D709B8">
            <w:pPr>
              <w:jc w:val="both"/>
            </w:pPr>
            <w:r w:rsidRPr="00DD7971">
              <w:t>Registrikood 70004459</w:t>
            </w:r>
          </w:p>
          <w:p w14:paraId="32E3CA86" w14:textId="77777777" w:rsidR="00D709B8" w:rsidRDefault="00D709B8" w:rsidP="00D709B8">
            <w:pPr>
              <w:jc w:val="both"/>
            </w:pPr>
            <w:r>
              <w:t>Sagadi küla, Haljala vald,</w:t>
            </w:r>
          </w:p>
          <w:p w14:paraId="67DD3F35" w14:textId="77777777" w:rsidR="00D709B8" w:rsidRPr="00DD7971" w:rsidRDefault="00D709B8" w:rsidP="00D709B8">
            <w:pPr>
              <w:jc w:val="both"/>
            </w:pPr>
            <w:r>
              <w:t>45403 Lääne-Viru maakond</w:t>
            </w:r>
          </w:p>
          <w:p w14:paraId="2DCECDDD" w14:textId="77777777" w:rsidR="00D709B8" w:rsidRDefault="00D709B8" w:rsidP="00D709B8">
            <w:pPr>
              <w:jc w:val="both"/>
            </w:pPr>
            <w:r>
              <w:t>T</w:t>
            </w:r>
            <w:r w:rsidRPr="00DD7971">
              <w:t xml:space="preserve">el 676 7500 </w:t>
            </w:r>
          </w:p>
          <w:p w14:paraId="71BC698E" w14:textId="77777777" w:rsidR="00D709B8" w:rsidRPr="00DD7971" w:rsidRDefault="00D709B8" w:rsidP="00D709B8">
            <w:pPr>
              <w:jc w:val="both"/>
            </w:pPr>
            <w:r>
              <w:t>E-post rmk@rmk.ee</w:t>
            </w:r>
          </w:p>
        </w:tc>
        <w:tc>
          <w:tcPr>
            <w:tcW w:w="701" w:type="dxa"/>
          </w:tcPr>
          <w:p w14:paraId="642A575B" w14:textId="77777777" w:rsidR="00D709B8" w:rsidRPr="00DD7971" w:rsidRDefault="00D709B8" w:rsidP="00D709B8">
            <w:pPr>
              <w:jc w:val="both"/>
            </w:pPr>
          </w:p>
        </w:tc>
        <w:tc>
          <w:tcPr>
            <w:tcW w:w="4195" w:type="dxa"/>
            <w:tcBorders>
              <w:bottom w:val="nil"/>
            </w:tcBorders>
          </w:tcPr>
          <w:p w14:paraId="45A0146C" w14:textId="77777777" w:rsidR="00D709B8" w:rsidRDefault="00D709B8" w:rsidP="00D709B8">
            <w:r w:rsidRPr="00377E77">
              <w:t>INSENERIBÜROO URMAS NUGIN OÜ</w:t>
            </w:r>
          </w:p>
          <w:p w14:paraId="293C5C36" w14:textId="77777777" w:rsidR="00D709B8" w:rsidRPr="00E74E21" w:rsidRDefault="00D709B8" w:rsidP="00D709B8">
            <w:r w:rsidRPr="00E74E21">
              <w:t xml:space="preserve">Registrikood </w:t>
            </w:r>
            <w:r w:rsidRPr="003B6617">
              <w:rPr>
                <w:lang w:val="en-US"/>
              </w:rPr>
              <w:t>10696600</w:t>
            </w:r>
          </w:p>
          <w:p w14:paraId="0BAA4974" w14:textId="77777777" w:rsidR="00D709B8" w:rsidRDefault="00D709B8" w:rsidP="00D709B8">
            <w:pPr>
              <w:rPr>
                <w:lang w:val="en-US"/>
              </w:rPr>
            </w:pPr>
            <w:r w:rsidRPr="003B6617">
              <w:rPr>
                <w:lang w:val="en-US"/>
              </w:rPr>
              <w:t>Tähe tn 106</w:t>
            </w:r>
            <w:r>
              <w:rPr>
                <w:lang w:val="en-US"/>
              </w:rPr>
              <w:t>,</w:t>
            </w:r>
            <w:r w:rsidRPr="003B6617">
              <w:rPr>
                <w:lang w:val="en-US"/>
              </w:rPr>
              <w:t xml:space="preserve"> Tartu linn</w:t>
            </w:r>
            <w:r>
              <w:rPr>
                <w:lang w:val="en-US"/>
              </w:rPr>
              <w:t xml:space="preserve">, </w:t>
            </w:r>
            <w:r w:rsidRPr="003B6617">
              <w:rPr>
                <w:lang w:val="en-US"/>
              </w:rPr>
              <w:t>50107</w:t>
            </w:r>
          </w:p>
          <w:p w14:paraId="1ED0A5B5" w14:textId="77777777" w:rsidR="00D709B8" w:rsidRPr="00E74E21" w:rsidRDefault="00D709B8" w:rsidP="00D709B8">
            <w:r w:rsidRPr="00E74E21">
              <w:t xml:space="preserve">Tel </w:t>
            </w:r>
            <w:r w:rsidRPr="001D6BD0">
              <w:rPr>
                <w:rFonts w:eastAsiaTheme="minorHAnsi"/>
                <w:sz w:val="20"/>
                <w:szCs w:val="20"/>
                <w:lang w:val="en-US" w:eastAsia="en-US"/>
              </w:rPr>
              <w:t xml:space="preserve"> </w:t>
            </w:r>
            <w:r w:rsidRPr="001D6BD0">
              <w:rPr>
                <w:lang w:val="en-US"/>
              </w:rPr>
              <w:t>+372 5559</w:t>
            </w:r>
            <w:r>
              <w:rPr>
                <w:lang w:val="en-US"/>
              </w:rPr>
              <w:t xml:space="preserve"> </w:t>
            </w:r>
            <w:r w:rsidRPr="001D6BD0">
              <w:rPr>
                <w:lang w:val="en-US"/>
              </w:rPr>
              <w:t>6349</w:t>
            </w:r>
          </w:p>
          <w:p w14:paraId="20351C24" w14:textId="4571DDEE" w:rsidR="00D709B8" w:rsidRPr="006B11D8" w:rsidRDefault="00D709B8" w:rsidP="00D709B8">
            <w:pPr>
              <w:jc w:val="both"/>
            </w:pPr>
            <w:r w:rsidRPr="00E74E21">
              <w:t xml:space="preserve">E-post </w:t>
            </w:r>
            <w:r>
              <w:t xml:space="preserve"> </w:t>
            </w:r>
            <w:hyperlink r:id="rId8" w:history="1">
              <w:r w:rsidRPr="009A653B">
                <w:rPr>
                  <w:rStyle w:val="Hyperlink"/>
                </w:rPr>
                <w:t>raul@ibun.ee</w:t>
              </w:r>
            </w:hyperlink>
            <w:r>
              <w:t xml:space="preserve"> </w:t>
            </w:r>
          </w:p>
        </w:tc>
      </w:tr>
      <w:tr w:rsidR="00D709B8" w:rsidRPr="00DD7971" w14:paraId="024032A9" w14:textId="77777777">
        <w:trPr>
          <w:trHeight w:val="837"/>
        </w:trPr>
        <w:tc>
          <w:tcPr>
            <w:tcW w:w="4176" w:type="dxa"/>
            <w:tcBorders>
              <w:bottom w:val="nil"/>
            </w:tcBorders>
            <w:vAlign w:val="bottom"/>
          </w:tcPr>
          <w:p w14:paraId="078F1721" w14:textId="5B0D673A" w:rsidR="00D709B8" w:rsidRPr="00DD7971" w:rsidRDefault="00B37876" w:rsidP="00D709B8">
            <w:sdt>
              <w:sdtPr>
                <w:id w:val="2123798159"/>
                <w:placeholder>
                  <w:docPart w:val="26AC432A0B5643ED8D10B6CA093E30B7"/>
                </w:placeholder>
                <w:comboBox>
                  <w:listItem w:displayText=" " w:value=" "/>
                  <w:listItem w:displayText="(allkirjastatud digitaalselt)" w:value="(allkirjastatud digitaalselt)"/>
                </w:comboBox>
              </w:sdtPr>
              <w:sdtContent>
                <w:r w:rsidR="00D709B8">
                  <w:t>(allkirjastatud digitaalselt)</w:t>
                </w:r>
              </w:sdtContent>
            </w:sdt>
          </w:p>
        </w:tc>
        <w:tc>
          <w:tcPr>
            <w:tcW w:w="701" w:type="dxa"/>
            <w:tcBorders>
              <w:bottom w:val="nil"/>
            </w:tcBorders>
          </w:tcPr>
          <w:p w14:paraId="17770A82" w14:textId="77777777" w:rsidR="00D709B8" w:rsidRPr="00DD7971" w:rsidRDefault="00D709B8" w:rsidP="00D709B8">
            <w:pPr>
              <w:jc w:val="both"/>
            </w:pPr>
          </w:p>
        </w:tc>
        <w:tc>
          <w:tcPr>
            <w:tcW w:w="4195" w:type="dxa"/>
            <w:tcBorders>
              <w:bottom w:val="nil"/>
            </w:tcBorders>
            <w:vAlign w:val="bottom"/>
          </w:tcPr>
          <w:p w14:paraId="4CDAD592" w14:textId="29640EB2" w:rsidR="00D709B8" w:rsidRPr="00DD7971" w:rsidRDefault="00B37876" w:rsidP="00D709B8">
            <w:sdt>
              <w:sdtPr>
                <w:id w:val="1117192284"/>
                <w:placeholder>
                  <w:docPart w:val="93E67DF8CA4245AABCEB5630BA2586B1"/>
                </w:placeholder>
                <w:comboBox>
                  <w:listItem w:displayText=" " w:value=" "/>
                  <w:listItem w:displayText="(allkirjastatud digitaalselt)" w:value="(allkirjastatud digitaalselt)"/>
                </w:comboBox>
              </w:sdtPr>
              <w:sdtContent>
                <w:r w:rsidR="00D709B8" w:rsidRPr="00E74E21">
                  <w:t>(allkirjastatud digitaalselt)</w:t>
                </w:r>
              </w:sdtContent>
            </w:sdt>
          </w:p>
        </w:tc>
      </w:tr>
    </w:tbl>
    <w:p w14:paraId="73E43118" w14:textId="77777777" w:rsidR="00917040" w:rsidRPr="00DD7971" w:rsidRDefault="00917040" w:rsidP="00917040">
      <w:pPr>
        <w:tabs>
          <w:tab w:val="left" w:pos="4320"/>
        </w:tabs>
        <w:spacing w:line="240" w:lineRule="exact"/>
        <w:jc w:val="both"/>
      </w:pPr>
    </w:p>
    <w:p w14:paraId="143C4C4D" w14:textId="77777777" w:rsidR="00917040" w:rsidRPr="00DD7971" w:rsidRDefault="00917040" w:rsidP="00917040">
      <w:pPr>
        <w:tabs>
          <w:tab w:val="left" w:pos="4320"/>
        </w:tabs>
        <w:spacing w:line="240" w:lineRule="exact"/>
        <w:jc w:val="both"/>
      </w:pPr>
    </w:p>
    <w:tbl>
      <w:tblPr>
        <w:tblW w:w="13036" w:type="dxa"/>
        <w:tblInd w:w="70" w:type="dxa"/>
        <w:tblCellMar>
          <w:left w:w="70" w:type="dxa"/>
          <w:right w:w="70" w:type="dxa"/>
        </w:tblCellMar>
        <w:tblLook w:val="0000" w:firstRow="0" w:lastRow="0" w:firstColumn="0" w:lastColumn="0" w:noHBand="0" w:noVBand="0"/>
      </w:tblPr>
      <w:tblGrid>
        <w:gridCol w:w="4820"/>
        <w:gridCol w:w="4108"/>
        <w:gridCol w:w="4108"/>
      </w:tblGrid>
      <w:tr w:rsidR="00917040" w:rsidRPr="00DD7971" w14:paraId="5FC9EE6C" w14:textId="77777777">
        <w:trPr>
          <w:trHeight w:val="340"/>
        </w:trPr>
        <w:tc>
          <w:tcPr>
            <w:tcW w:w="4820" w:type="dxa"/>
            <w:vAlign w:val="bottom"/>
          </w:tcPr>
          <w:p w14:paraId="6847E3A3" w14:textId="37841C59" w:rsidR="00917040" w:rsidRPr="00DD7971" w:rsidRDefault="0087291B">
            <w:pPr>
              <w:tabs>
                <w:tab w:val="left" w:pos="4320"/>
              </w:tabs>
            </w:pPr>
            <w:r>
              <w:rPr>
                <w:lang w:val="en-AU"/>
              </w:rPr>
              <w:t>Sander Sandberg</w:t>
            </w:r>
          </w:p>
        </w:tc>
        <w:tc>
          <w:tcPr>
            <w:tcW w:w="4108" w:type="dxa"/>
            <w:vAlign w:val="bottom"/>
          </w:tcPr>
          <w:p w14:paraId="28F4D0DD" w14:textId="006C6FB9" w:rsidR="00917040" w:rsidRPr="00DD7971" w:rsidRDefault="00752F59">
            <w:pPr>
              <w:tabs>
                <w:tab w:val="left" w:pos="4320"/>
              </w:tabs>
              <w:rPr>
                <w:lang w:val="en-AU"/>
              </w:rPr>
            </w:pPr>
            <w:r>
              <w:rPr>
                <w:lang w:val="en-AU"/>
              </w:rPr>
              <w:t>Raul Tihane</w:t>
            </w:r>
          </w:p>
        </w:tc>
        <w:tc>
          <w:tcPr>
            <w:tcW w:w="4108" w:type="dxa"/>
            <w:vAlign w:val="bottom"/>
          </w:tcPr>
          <w:p w14:paraId="52FD704C" w14:textId="77777777" w:rsidR="00917040" w:rsidRPr="00DD7971" w:rsidRDefault="00917040">
            <w:pPr>
              <w:tabs>
                <w:tab w:val="left" w:pos="4320"/>
              </w:tabs>
            </w:pPr>
          </w:p>
        </w:tc>
      </w:tr>
      <w:tr w:rsidR="00917040" w:rsidRPr="00DD7971" w14:paraId="18C35E62" w14:textId="77777777">
        <w:trPr>
          <w:trHeight w:val="340"/>
        </w:trPr>
        <w:tc>
          <w:tcPr>
            <w:tcW w:w="4820" w:type="dxa"/>
            <w:vAlign w:val="bottom"/>
          </w:tcPr>
          <w:p w14:paraId="60CC84C4" w14:textId="77777777" w:rsidR="00917040" w:rsidRPr="00DD7971" w:rsidRDefault="00917040">
            <w:pPr>
              <w:tabs>
                <w:tab w:val="left" w:pos="4320"/>
              </w:tabs>
            </w:pPr>
          </w:p>
        </w:tc>
        <w:tc>
          <w:tcPr>
            <w:tcW w:w="4108" w:type="dxa"/>
            <w:vAlign w:val="bottom"/>
          </w:tcPr>
          <w:p w14:paraId="210E43BF" w14:textId="77777777" w:rsidR="00917040" w:rsidRPr="00DD7971" w:rsidRDefault="00917040">
            <w:pPr>
              <w:tabs>
                <w:tab w:val="left" w:pos="4320"/>
              </w:tabs>
              <w:rPr>
                <w:lang w:val="en-AU"/>
              </w:rPr>
            </w:pPr>
          </w:p>
        </w:tc>
        <w:tc>
          <w:tcPr>
            <w:tcW w:w="4108" w:type="dxa"/>
            <w:vAlign w:val="bottom"/>
          </w:tcPr>
          <w:p w14:paraId="3B49C97C" w14:textId="77777777" w:rsidR="00917040" w:rsidRPr="00DD7971" w:rsidRDefault="00917040">
            <w:pPr>
              <w:tabs>
                <w:tab w:val="left" w:pos="4320"/>
              </w:tabs>
            </w:pPr>
          </w:p>
        </w:tc>
      </w:tr>
    </w:tbl>
    <w:p w14:paraId="108F7248"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3F4C112D"/>
    <w:multiLevelType w:val="multilevel"/>
    <w:tmpl w:val="F2C4E5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44378699">
    <w:abstractNumId w:val="1"/>
  </w:num>
  <w:num w:numId="2" w16cid:durableId="1339428854">
    <w:abstractNumId w:val="0"/>
  </w:num>
  <w:num w:numId="3" w16cid:durableId="30678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0"/>
    <w:rsid w:val="00072839"/>
    <w:rsid w:val="00073143"/>
    <w:rsid w:val="0009245C"/>
    <w:rsid w:val="000959D1"/>
    <w:rsid w:val="00096DC1"/>
    <w:rsid w:val="000B02DB"/>
    <w:rsid w:val="000D43AE"/>
    <w:rsid w:val="000F6794"/>
    <w:rsid w:val="0017288A"/>
    <w:rsid w:val="00183CD0"/>
    <w:rsid w:val="001B2E63"/>
    <w:rsid w:val="001D3E81"/>
    <w:rsid w:val="001F118A"/>
    <w:rsid w:val="002356AC"/>
    <w:rsid w:val="002860B9"/>
    <w:rsid w:val="00290F75"/>
    <w:rsid w:val="002A10FA"/>
    <w:rsid w:val="002B6121"/>
    <w:rsid w:val="002B746E"/>
    <w:rsid w:val="002F0408"/>
    <w:rsid w:val="00335D9D"/>
    <w:rsid w:val="003E7E18"/>
    <w:rsid w:val="00427B31"/>
    <w:rsid w:val="004556E5"/>
    <w:rsid w:val="004E6D7E"/>
    <w:rsid w:val="0053341B"/>
    <w:rsid w:val="00586784"/>
    <w:rsid w:val="00591ED4"/>
    <w:rsid w:val="005A1522"/>
    <w:rsid w:val="005A5966"/>
    <w:rsid w:val="005D26ED"/>
    <w:rsid w:val="005F119F"/>
    <w:rsid w:val="00607E98"/>
    <w:rsid w:val="00631764"/>
    <w:rsid w:val="00685552"/>
    <w:rsid w:val="006D0104"/>
    <w:rsid w:val="007019DE"/>
    <w:rsid w:val="00706B2A"/>
    <w:rsid w:val="00725A8A"/>
    <w:rsid w:val="00752F59"/>
    <w:rsid w:val="007627C3"/>
    <w:rsid w:val="00784A55"/>
    <w:rsid w:val="007A3400"/>
    <w:rsid w:val="007C6E68"/>
    <w:rsid w:val="00814A96"/>
    <w:rsid w:val="008236F7"/>
    <w:rsid w:val="008619AF"/>
    <w:rsid w:val="0087291B"/>
    <w:rsid w:val="00873CDF"/>
    <w:rsid w:val="008818BA"/>
    <w:rsid w:val="008A6A01"/>
    <w:rsid w:val="008C1CCB"/>
    <w:rsid w:val="00917040"/>
    <w:rsid w:val="00957A1A"/>
    <w:rsid w:val="0098542D"/>
    <w:rsid w:val="00A2087B"/>
    <w:rsid w:val="00A52428"/>
    <w:rsid w:val="00A54633"/>
    <w:rsid w:val="00A73BE8"/>
    <w:rsid w:val="00AA2FFF"/>
    <w:rsid w:val="00AB1AB7"/>
    <w:rsid w:val="00AB4978"/>
    <w:rsid w:val="00AC417F"/>
    <w:rsid w:val="00AD4653"/>
    <w:rsid w:val="00AD6FB6"/>
    <w:rsid w:val="00B37876"/>
    <w:rsid w:val="00B44CA3"/>
    <w:rsid w:val="00BE7359"/>
    <w:rsid w:val="00BF3C7F"/>
    <w:rsid w:val="00C01395"/>
    <w:rsid w:val="00C16CA5"/>
    <w:rsid w:val="00C32C93"/>
    <w:rsid w:val="00C61DD7"/>
    <w:rsid w:val="00C6394A"/>
    <w:rsid w:val="00C739C0"/>
    <w:rsid w:val="00C92DBE"/>
    <w:rsid w:val="00CF7694"/>
    <w:rsid w:val="00D41157"/>
    <w:rsid w:val="00D644C2"/>
    <w:rsid w:val="00D709B8"/>
    <w:rsid w:val="00D96FD2"/>
    <w:rsid w:val="00DC15F0"/>
    <w:rsid w:val="00DC7E9B"/>
    <w:rsid w:val="00DD3C56"/>
    <w:rsid w:val="00E05F61"/>
    <w:rsid w:val="00E443F6"/>
    <w:rsid w:val="00E57A4F"/>
    <w:rsid w:val="00E57B40"/>
    <w:rsid w:val="00E6381E"/>
    <w:rsid w:val="00E73659"/>
    <w:rsid w:val="00F11689"/>
    <w:rsid w:val="00F81835"/>
    <w:rsid w:val="00F920B2"/>
    <w:rsid w:val="00FC07CF"/>
    <w:rsid w:val="00FC1CDC"/>
    <w:rsid w:val="00FD59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4AE2"/>
  <w15:chartTrackingRefBased/>
  <w15:docId w15:val="{7420536B-E904-4C14-B0A9-8EDD7D5B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40"/>
    <w:pPr>
      <w:spacing w:after="0" w:line="240" w:lineRule="auto"/>
    </w:pPr>
    <w:rPr>
      <w:rFonts w:ascii="Times New Roman" w:eastAsia="Times New Roman" w:hAnsi="Times New Roman" w:cs="Times New Roman"/>
      <w:kern w:val="0"/>
      <w:sz w:val="24"/>
      <w:szCs w:val="24"/>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7040"/>
    <w:pPr>
      <w:spacing w:before="100" w:beforeAutospacing="1" w:after="100" w:afterAutospacing="1"/>
    </w:pPr>
    <w:rPr>
      <w:lang w:val="en-GB" w:eastAsia="en-US"/>
    </w:rPr>
  </w:style>
  <w:style w:type="paragraph" w:styleId="ListParagraph">
    <w:name w:val="List Paragraph"/>
    <w:basedOn w:val="Normal"/>
    <w:uiPriority w:val="34"/>
    <w:qFormat/>
    <w:rsid w:val="00917040"/>
    <w:pPr>
      <w:ind w:left="720"/>
      <w:contextualSpacing/>
    </w:pPr>
  </w:style>
  <w:style w:type="paragraph" w:customStyle="1" w:styleId="Pealkiri11">
    <w:name w:val="Pealkiri 11"/>
    <w:basedOn w:val="Normal"/>
    <w:rsid w:val="00917040"/>
    <w:pPr>
      <w:numPr>
        <w:numId w:val="2"/>
      </w:numPr>
      <w:tabs>
        <w:tab w:val="num" w:pos="360"/>
      </w:tabs>
      <w:ind w:left="0" w:firstLine="0"/>
    </w:pPr>
  </w:style>
  <w:style w:type="paragraph" w:customStyle="1" w:styleId="Pealkiri21">
    <w:name w:val="Pealkiri 21"/>
    <w:basedOn w:val="Normal"/>
    <w:rsid w:val="00917040"/>
    <w:pPr>
      <w:numPr>
        <w:ilvl w:val="1"/>
        <w:numId w:val="2"/>
      </w:numPr>
      <w:tabs>
        <w:tab w:val="num" w:pos="360"/>
      </w:tabs>
      <w:ind w:left="0" w:firstLine="0"/>
    </w:pPr>
  </w:style>
  <w:style w:type="paragraph" w:customStyle="1" w:styleId="Pealkiri31">
    <w:name w:val="Pealkiri 31"/>
    <w:basedOn w:val="Normal"/>
    <w:rsid w:val="00917040"/>
    <w:pPr>
      <w:numPr>
        <w:ilvl w:val="2"/>
        <w:numId w:val="2"/>
      </w:numPr>
      <w:tabs>
        <w:tab w:val="num" w:pos="360"/>
      </w:tabs>
      <w:ind w:left="0" w:firstLine="0"/>
    </w:pPr>
  </w:style>
  <w:style w:type="paragraph" w:customStyle="1" w:styleId="Pealkiri41">
    <w:name w:val="Pealkiri 41"/>
    <w:basedOn w:val="Normal"/>
    <w:rsid w:val="00917040"/>
    <w:pPr>
      <w:numPr>
        <w:ilvl w:val="3"/>
        <w:numId w:val="2"/>
      </w:numPr>
      <w:tabs>
        <w:tab w:val="num" w:pos="360"/>
      </w:tabs>
      <w:ind w:left="0" w:firstLine="0"/>
    </w:pPr>
  </w:style>
  <w:style w:type="paragraph" w:customStyle="1" w:styleId="Pealkiri51">
    <w:name w:val="Pealkiri 51"/>
    <w:basedOn w:val="Normal"/>
    <w:rsid w:val="00917040"/>
    <w:pPr>
      <w:numPr>
        <w:ilvl w:val="4"/>
        <w:numId w:val="2"/>
      </w:numPr>
      <w:tabs>
        <w:tab w:val="num" w:pos="360"/>
      </w:tabs>
      <w:ind w:left="0" w:firstLine="0"/>
    </w:pPr>
  </w:style>
  <w:style w:type="paragraph" w:customStyle="1" w:styleId="Pealkiri61">
    <w:name w:val="Pealkiri 61"/>
    <w:basedOn w:val="Normal"/>
    <w:rsid w:val="00917040"/>
    <w:pPr>
      <w:numPr>
        <w:ilvl w:val="5"/>
        <w:numId w:val="2"/>
      </w:numPr>
      <w:tabs>
        <w:tab w:val="num" w:pos="360"/>
      </w:tabs>
      <w:ind w:left="0" w:firstLine="0"/>
    </w:pPr>
  </w:style>
  <w:style w:type="paragraph" w:customStyle="1" w:styleId="Pealkiri71">
    <w:name w:val="Pealkiri 71"/>
    <w:basedOn w:val="Normal"/>
    <w:rsid w:val="00917040"/>
    <w:pPr>
      <w:numPr>
        <w:ilvl w:val="6"/>
        <w:numId w:val="2"/>
      </w:numPr>
      <w:tabs>
        <w:tab w:val="num" w:pos="360"/>
      </w:tabs>
      <w:ind w:left="0" w:firstLine="0"/>
    </w:pPr>
  </w:style>
  <w:style w:type="paragraph" w:customStyle="1" w:styleId="Pealkiri81">
    <w:name w:val="Pealkiri 81"/>
    <w:basedOn w:val="Normal"/>
    <w:rsid w:val="00917040"/>
    <w:pPr>
      <w:numPr>
        <w:ilvl w:val="7"/>
        <w:numId w:val="2"/>
      </w:numPr>
      <w:tabs>
        <w:tab w:val="num" w:pos="360"/>
      </w:tabs>
      <w:ind w:left="0" w:firstLine="0"/>
    </w:pPr>
  </w:style>
  <w:style w:type="paragraph" w:customStyle="1" w:styleId="Pealkiri91">
    <w:name w:val="Pealkiri 91"/>
    <w:basedOn w:val="Normal"/>
    <w:rsid w:val="00917040"/>
    <w:pPr>
      <w:numPr>
        <w:ilvl w:val="8"/>
        <w:numId w:val="2"/>
      </w:numPr>
      <w:tabs>
        <w:tab w:val="num" w:pos="360"/>
      </w:tabs>
      <w:ind w:left="0" w:firstLine="0"/>
    </w:pPr>
  </w:style>
  <w:style w:type="character" w:styleId="CommentReference">
    <w:name w:val="annotation reference"/>
    <w:basedOn w:val="DefaultParagraphFont"/>
    <w:uiPriority w:val="99"/>
    <w:semiHidden/>
    <w:unhideWhenUsed/>
    <w:rsid w:val="00F81835"/>
    <w:rPr>
      <w:sz w:val="16"/>
      <w:szCs w:val="16"/>
    </w:rPr>
  </w:style>
  <w:style w:type="paragraph" w:styleId="CommentText">
    <w:name w:val="annotation text"/>
    <w:basedOn w:val="Normal"/>
    <w:link w:val="CommentTextChar"/>
    <w:uiPriority w:val="99"/>
    <w:unhideWhenUsed/>
    <w:rsid w:val="00F81835"/>
    <w:rPr>
      <w:sz w:val="20"/>
      <w:szCs w:val="20"/>
    </w:rPr>
  </w:style>
  <w:style w:type="character" w:customStyle="1" w:styleId="CommentTextChar">
    <w:name w:val="Comment Text Char"/>
    <w:basedOn w:val="DefaultParagraphFont"/>
    <w:link w:val="CommentText"/>
    <w:uiPriority w:val="99"/>
    <w:rsid w:val="00F81835"/>
    <w:rPr>
      <w:rFonts w:ascii="Times New Roman" w:eastAsia="Times New Roman" w:hAnsi="Times New Roman" w:cs="Times New Roman"/>
      <w:kern w:val="0"/>
      <w:sz w:val="20"/>
      <w:szCs w:val="20"/>
      <w:lang w:eastAsia="et-EE"/>
    </w:rPr>
  </w:style>
  <w:style w:type="paragraph" w:styleId="CommentSubject">
    <w:name w:val="annotation subject"/>
    <w:basedOn w:val="CommentText"/>
    <w:next w:val="CommentText"/>
    <w:link w:val="CommentSubjectChar"/>
    <w:uiPriority w:val="99"/>
    <w:semiHidden/>
    <w:unhideWhenUsed/>
    <w:rsid w:val="00F81835"/>
    <w:rPr>
      <w:b/>
      <w:bCs/>
    </w:rPr>
  </w:style>
  <w:style w:type="character" w:customStyle="1" w:styleId="CommentSubjectChar">
    <w:name w:val="Comment Subject Char"/>
    <w:basedOn w:val="CommentTextChar"/>
    <w:link w:val="CommentSubject"/>
    <w:uiPriority w:val="99"/>
    <w:semiHidden/>
    <w:rsid w:val="00F81835"/>
    <w:rPr>
      <w:rFonts w:ascii="Times New Roman" w:eastAsia="Times New Roman" w:hAnsi="Times New Roman" w:cs="Times New Roman"/>
      <w:b/>
      <w:bCs/>
      <w:kern w:val="0"/>
      <w:sz w:val="20"/>
      <w:szCs w:val="20"/>
      <w:lang w:eastAsia="et-EE"/>
    </w:rPr>
  </w:style>
  <w:style w:type="paragraph" w:styleId="Revision">
    <w:name w:val="Revision"/>
    <w:hidden/>
    <w:uiPriority w:val="99"/>
    <w:semiHidden/>
    <w:rsid w:val="00F81835"/>
    <w:pPr>
      <w:spacing w:after="0" w:line="240" w:lineRule="auto"/>
    </w:pPr>
    <w:rPr>
      <w:rFonts w:ascii="Times New Roman" w:eastAsia="Times New Roman" w:hAnsi="Times New Roman" w:cs="Times New Roman"/>
      <w:kern w:val="0"/>
      <w:sz w:val="24"/>
      <w:szCs w:val="24"/>
      <w:lang w:eastAsia="et-EE"/>
    </w:rPr>
  </w:style>
  <w:style w:type="character" w:styleId="Hyperlink">
    <w:name w:val="Hyperlink"/>
    <w:basedOn w:val="DefaultParagraphFont"/>
    <w:uiPriority w:val="99"/>
    <w:unhideWhenUsed/>
    <w:rsid w:val="00814A96"/>
    <w:rPr>
      <w:color w:val="0563C1" w:themeColor="hyperlink"/>
      <w:u w:val="single"/>
    </w:rPr>
  </w:style>
  <w:style w:type="character" w:styleId="UnresolvedMention">
    <w:name w:val="Unresolved Mention"/>
    <w:basedOn w:val="DefaultParagraphFont"/>
    <w:uiPriority w:val="99"/>
    <w:semiHidden/>
    <w:unhideWhenUsed/>
    <w:rsid w:val="00CF7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540799">
      <w:bodyDiv w:val="1"/>
      <w:marLeft w:val="0"/>
      <w:marRight w:val="0"/>
      <w:marTop w:val="0"/>
      <w:marBottom w:val="0"/>
      <w:divBdr>
        <w:top w:val="none" w:sz="0" w:space="0" w:color="auto"/>
        <w:left w:val="none" w:sz="0" w:space="0" w:color="auto"/>
        <w:bottom w:val="none" w:sz="0" w:space="0" w:color="auto"/>
        <w:right w:val="none" w:sz="0" w:space="0" w:color="auto"/>
      </w:divBdr>
    </w:div>
    <w:div w:id="13004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l@ibun.ee" TargetMode="External"/><Relationship Id="rId3" Type="http://schemas.openxmlformats.org/officeDocument/2006/relationships/settings" Target="settings.xml"/><Relationship Id="rId7" Type="http://schemas.openxmlformats.org/officeDocument/2006/relationships/hyperlink" Target="mailto:raul@ibu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bel.runnel@rmk.ee" TargetMode="External"/><Relationship Id="rId11" Type="http://schemas.openxmlformats.org/officeDocument/2006/relationships/theme" Target="theme/theme1.xml"/><Relationship Id="rId5" Type="http://schemas.openxmlformats.org/officeDocument/2006/relationships/hyperlink" Target="mailto:raul@ibun.ee"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AC432A0B5643ED8D10B6CA093E30B7"/>
        <w:category>
          <w:name w:val="General"/>
          <w:gallery w:val="placeholder"/>
        </w:category>
        <w:types>
          <w:type w:val="bbPlcHdr"/>
        </w:types>
        <w:behaviors>
          <w:behavior w:val="content"/>
        </w:behaviors>
        <w:guid w:val="{ADE27A1D-974D-47C0-BA6E-7AB45123D1D9}"/>
      </w:docPartPr>
      <w:docPartBody>
        <w:p w:rsidR="0043649A" w:rsidRDefault="0043649A" w:rsidP="0043649A">
          <w:pPr>
            <w:pStyle w:val="26AC432A0B5643ED8D10B6CA093E30B7"/>
          </w:pPr>
          <w:r w:rsidRPr="00BE118B">
            <w:rPr>
              <w:rStyle w:val="PlaceholderText"/>
            </w:rPr>
            <w:t>Choose an item.</w:t>
          </w:r>
        </w:p>
      </w:docPartBody>
    </w:docPart>
    <w:docPart>
      <w:docPartPr>
        <w:name w:val="93E67DF8CA4245AABCEB5630BA2586B1"/>
        <w:category>
          <w:name w:val="General"/>
          <w:gallery w:val="placeholder"/>
        </w:category>
        <w:types>
          <w:type w:val="bbPlcHdr"/>
        </w:types>
        <w:behaviors>
          <w:behavior w:val="content"/>
        </w:behaviors>
        <w:guid w:val="{1F544773-62E7-4B60-8588-221421328A81}"/>
      </w:docPartPr>
      <w:docPartBody>
        <w:p w:rsidR="0043649A" w:rsidRDefault="0043649A" w:rsidP="0043649A">
          <w:pPr>
            <w:pStyle w:val="93E67DF8CA4245AABCEB5630BA2586B1"/>
          </w:pPr>
          <w:r>
            <w:rPr>
              <w:rStyle w:val="PlaceholderText"/>
            </w:rPr>
            <w:t>Choose an item.</w:t>
          </w:r>
        </w:p>
      </w:docPartBody>
    </w:docPart>
    <w:docPart>
      <w:docPartPr>
        <w:name w:val="1DE5EA55FF844B5091E01F6C42D664D3"/>
        <w:category>
          <w:name w:val="General"/>
          <w:gallery w:val="placeholder"/>
        </w:category>
        <w:types>
          <w:type w:val="bbPlcHdr"/>
        </w:types>
        <w:behaviors>
          <w:behavior w:val="content"/>
        </w:behaviors>
        <w:guid w:val="{EE5A3C75-9BEB-437A-90D1-BE3E993C0558}"/>
      </w:docPartPr>
      <w:docPartBody>
        <w:p w:rsidR="0043649A" w:rsidRDefault="0043649A" w:rsidP="0043649A">
          <w:pPr>
            <w:pStyle w:val="1DE5EA55FF844B5091E01F6C42D664D3"/>
          </w:pPr>
          <w:r w:rsidRPr="00BE118B">
            <w:rPr>
              <w:rStyle w:val="PlaceholderText"/>
            </w:rPr>
            <w:t>Choose an item.</w:t>
          </w:r>
        </w:p>
      </w:docPartBody>
    </w:docPart>
    <w:docPart>
      <w:docPartPr>
        <w:name w:val="7F027581FA044E92AF492A41B8B2F6A4"/>
        <w:category>
          <w:name w:val="General"/>
          <w:gallery w:val="placeholder"/>
        </w:category>
        <w:types>
          <w:type w:val="bbPlcHdr"/>
        </w:types>
        <w:behaviors>
          <w:behavior w:val="content"/>
        </w:behaviors>
        <w:guid w:val="{626A2D98-6610-45B1-9EBD-ABC1FAE995E3}"/>
      </w:docPartPr>
      <w:docPartBody>
        <w:p w:rsidR="00BB76EE" w:rsidRDefault="00BB76EE" w:rsidP="00BB76EE">
          <w:pPr>
            <w:pStyle w:val="7F027581FA044E92AF492A41B8B2F6A4"/>
          </w:pPr>
          <w:r>
            <w:rPr>
              <w:rStyle w:val="PlaceholderText"/>
            </w:rPr>
            <w:t>Choose an item.</w:t>
          </w:r>
        </w:p>
      </w:docPartBody>
    </w:docPart>
    <w:docPart>
      <w:docPartPr>
        <w:name w:val="BEBAD1B8E9C442BB875B0A3997D96936"/>
        <w:category>
          <w:name w:val="General"/>
          <w:gallery w:val="placeholder"/>
        </w:category>
        <w:types>
          <w:type w:val="bbPlcHdr"/>
        </w:types>
        <w:behaviors>
          <w:behavior w:val="content"/>
        </w:behaviors>
        <w:guid w:val="{3A86CC24-08F6-4D30-BFCF-3F16557429C1}"/>
      </w:docPartPr>
      <w:docPartBody>
        <w:p w:rsidR="00BB76EE" w:rsidRDefault="00BB76EE" w:rsidP="00BB76EE">
          <w:pPr>
            <w:pStyle w:val="BEBAD1B8E9C442BB875B0A3997D96936"/>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2"/>
    <w:rsid w:val="0004413F"/>
    <w:rsid w:val="00355BF2"/>
    <w:rsid w:val="0039451C"/>
    <w:rsid w:val="0043649A"/>
    <w:rsid w:val="004B3244"/>
    <w:rsid w:val="0053341B"/>
    <w:rsid w:val="00591ED4"/>
    <w:rsid w:val="00723492"/>
    <w:rsid w:val="008236F7"/>
    <w:rsid w:val="00A2087B"/>
    <w:rsid w:val="00A82679"/>
    <w:rsid w:val="00A86182"/>
    <w:rsid w:val="00BB666C"/>
    <w:rsid w:val="00BB76EE"/>
    <w:rsid w:val="00BC2C42"/>
    <w:rsid w:val="00C739C0"/>
    <w:rsid w:val="00D0701F"/>
    <w:rsid w:val="00D96FD2"/>
    <w:rsid w:val="00E57B40"/>
    <w:rsid w:val="00F55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6EE"/>
  </w:style>
  <w:style w:type="paragraph" w:customStyle="1" w:styleId="26AC432A0B5643ED8D10B6CA093E30B7">
    <w:name w:val="26AC432A0B5643ED8D10B6CA093E30B7"/>
    <w:rsid w:val="0043649A"/>
    <w:pPr>
      <w:spacing w:line="278" w:lineRule="auto"/>
    </w:pPr>
    <w:rPr>
      <w:sz w:val="24"/>
      <w:szCs w:val="24"/>
      <w:lang w:val="en-US" w:eastAsia="en-US"/>
    </w:rPr>
  </w:style>
  <w:style w:type="paragraph" w:customStyle="1" w:styleId="93E67DF8CA4245AABCEB5630BA2586B1">
    <w:name w:val="93E67DF8CA4245AABCEB5630BA2586B1"/>
    <w:rsid w:val="0043649A"/>
    <w:pPr>
      <w:spacing w:line="278" w:lineRule="auto"/>
    </w:pPr>
    <w:rPr>
      <w:sz w:val="24"/>
      <w:szCs w:val="24"/>
      <w:lang w:val="en-US" w:eastAsia="en-US"/>
    </w:rPr>
  </w:style>
  <w:style w:type="paragraph" w:customStyle="1" w:styleId="1DE5EA55FF844B5091E01F6C42D664D3">
    <w:name w:val="1DE5EA55FF844B5091E01F6C42D664D3"/>
    <w:rsid w:val="0043649A"/>
    <w:pPr>
      <w:spacing w:line="278" w:lineRule="auto"/>
    </w:pPr>
    <w:rPr>
      <w:sz w:val="24"/>
      <w:szCs w:val="24"/>
      <w:lang w:val="en-US" w:eastAsia="en-US"/>
    </w:rPr>
  </w:style>
  <w:style w:type="paragraph" w:customStyle="1" w:styleId="7F027581FA044E92AF492A41B8B2F6A4">
    <w:name w:val="7F027581FA044E92AF492A41B8B2F6A4"/>
    <w:rsid w:val="00BB76EE"/>
    <w:pPr>
      <w:spacing w:line="278" w:lineRule="auto"/>
    </w:pPr>
    <w:rPr>
      <w:sz w:val="24"/>
      <w:szCs w:val="24"/>
      <w:lang w:val="en-US" w:eastAsia="en-US"/>
    </w:rPr>
  </w:style>
  <w:style w:type="paragraph" w:customStyle="1" w:styleId="BEBAD1B8E9C442BB875B0A3997D96936">
    <w:name w:val="BEBAD1B8E9C442BB875B0A3997D96936"/>
    <w:rsid w:val="00BB76EE"/>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789</Words>
  <Characters>4501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Annabel Runnel</cp:lastModifiedBy>
  <cp:revision>6</cp:revision>
  <dcterms:created xsi:type="dcterms:W3CDTF">2025-04-30T22:05:00Z</dcterms:created>
  <dcterms:modified xsi:type="dcterms:W3CDTF">2025-05-02T11:26:00Z</dcterms:modified>
</cp:coreProperties>
</file>